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A39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67728B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908CDA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盐城市海兴控股集团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</w:t>
      </w:r>
    </w:p>
    <w:p w14:paraId="4549256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评标专家入库申请表</w:t>
      </w:r>
    </w:p>
    <w:p w14:paraId="7CCE29AF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2B9FE039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05238AEE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5F769FFF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673C8BCC">
      <w:pPr>
        <w:ind w:firstLine="1500" w:firstLineChars="500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7F68A33A"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331470</wp:posOffset>
                </wp:positionV>
                <wp:extent cx="28708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18310" y="5156835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8.25pt;margin-top:26.1pt;height:0pt;width:226.05pt;z-index:251659264;mso-width-relative:page;mso-height-relative:page;" filled="f" stroked="t" coordsize="21600,21600" o:gfxdata="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+w3UZ1gAAAAkBAAAPAAAAAAAAAAEAIAAAACIAAABkcnMvZG93bnJldi54bWxQSwEC&#10;FAAUAAAACACHTuJAJnGAWvYBAADLAwAADgAAAAAAAAABACAAAAAlAQAAZHJzL2Uyb0RvYy54bWxQ&#10;SwUGAAAAAAYABgBZAQAAj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姓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名：</w:t>
      </w:r>
    </w:p>
    <w:p w14:paraId="645F33D4"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BDB47F"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318135</wp:posOffset>
                </wp:positionV>
                <wp:extent cx="287083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75pt;margin-top:25.05pt;height:0pt;width:226.05pt;z-index:251660288;mso-width-relative:page;mso-height-relative:page;" filled="f" stroked="t" coordsize="21600,21600" o:gfxdata="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AXx+NYA&#10;AAAJAQAADwAAAAAAAAABACAAAAAiAAAAZHJzL2Rvd25yZXYueG1sUEsBAhQAFAAAAAgAh07iQD1c&#10;5IboAQAAvwMAAA4AAAAAAAAAAQAgAAAAJQEAAGRycy9lMm9Eb2MueG1sUEsFBgAAAAAGAAYAWQEA&#10;AH8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  称：</w:t>
      </w:r>
    </w:p>
    <w:p w14:paraId="644908B9"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BA067A">
      <w:pPr>
        <w:ind w:firstLine="1600" w:firstLineChars="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300355</wp:posOffset>
                </wp:positionV>
                <wp:extent cx="287083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8.75pt;margin-top:23.65pt;height:0pt;width:226.05pt;z-index:251661312;mso-width-relative:page;mso-height-relative:page;" filled="f" stroked="t" coordsize="21600,21600" o:gfxdata="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hrb8u&#10;1wAAAAkBAAAPAAAAAAAAAAEAIAAAACIAAABkcnMvZG93bnJldi54bWxQSwECFAAUAAAACACHTuJA&#10;x6/BROkBAAC/AwAADgAAAAAAAAABACAAAAAmAQAAZHJzL2Uyb0RvYy54bWxQSwUGAAAAAAYABgBZ&#10;AQAAg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  位：</w:t>
      </w:r>
    </w:p>
    <w:p w14:paraId="0C7FAC09">
      <w:pPr>
        <w:ind w:firstLine="1600" w:firstLineChars="50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1BEA6500">
      <w:pPr>
        <w:ind w:firstLine="1500" w:firstLineChars="500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12C2DB05">
      <w:pPr>
        <w:ind w:firstLine="1500" w:firstLineChars="500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10161018">
      <w:pPr>
        <w:ind w:firstLine="1500" w:firstLineChars="500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0EDB72CF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81746CB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填表日期：    年    月    日</w:t>
      </w:r>
    </w:p>
    <w:p w14:paraId="4EEA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填表说明</w:t>
      </w:r>
    </w:p>
    <w:p w14:paraId="7309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申请人应如实填写本表，所有栏目均为必填项，必须双面打印。</w:t>
      </w:r>
    </w:p>
    <w:p w14:paraId="5261A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1、“家庭地址”栏，请填写常住地详细地址。</w:t>
      </w:r>
    </w:p>
    <w:p w14:paraId="21AC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2、“固定及移动电话”栏，请填写常用电话号码。评标专家将通过电话收到评标通知。</w:t>
      </w:r>
    </w:p>
    <w:p w14:paraId="6B03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3、“单位名称”栏，请填写当前所在单位名称，若有变更，请及时提供相关更改证明。已退休申请人填写原单位名称。无单位申请人可不填写此项。</w:t>
      </w:r>
    </w:p>
    <w:p w14:paraId="4731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4、“是否愿意成为应急专家”栏，请填写“是”或“否”。应急专家应能够随时响应专家抽取需要，在短时间内赶到指定的评标地点。</w:t>
      </w:r>
    </w:p>
    <w:p w14:paraId="39BC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5、“评标专业”栏，请填写申请参与评标的专业。</w:t>
      </w:r>
    </w:p>
    <w:p w14:paraId="36A4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6、“单位推荐意见”栏，请申请人单位填写，并加盖单位印章。已退休申请人无需盖章。</w:t>
      </w:r>
    </w:p>
    <w:p w14:paraId="5B9BC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7、请申请人在表后附上身份证、学历、职称等相关复印件，以及参加评标等其他符合入库条件的相关证明材</w:t>
      </w:r>
      <w:r>
        <w:rPr>
          <w:rFonts w:hint="eastAsia" w:ascii="方正仿宋_GBK" w:eastAsia="方正仿宋_GBK"/>
          <w:sz w:val="32"/>
          <w:szCs w:val="32"/>
        </w:rPr>
        <w:t>料。</w:t>
      </w:r>
    </w:p>
    <w:p w14:paraId="4FB2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p w14:paraId="315F1A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C1F13B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B11E40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D60FE3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FB4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9"/>
        <w:gridCol w:w="338"/>
        <w:gridCol w:w="730"/>
        <w:gridCol w:w="447"/>
        <w:gridCol w:w="527"/>
        <w:gridCol w:w="243"/>
        <w:gridCol w:w="400"/>
        <w:gridCol w:w="817"/>
        <w:gridCol w:w="244"/>
        <w:gridCol w:w="424"/>
        <w:gridCol w:w="270"/>
        <w:gridCol w:w="280"/>
        <w:gridCol w:w="730"/>
        <w:gridCol w:w="488"/>
        <w:gridCol w:w="1218"/>
      </w:tblGrid>
      <w:tr w14:paraId="7BCE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C45FFD8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姓名</w:t>
            </w:r>
          </w:p>
        </w:tc>
        <w:tc>
          <w:tcPr>
            <w:tcW w:w="1217" w:type="dxa"/>
            <w:gridSpan w:val="3"/>
          </w:tcPr>
          <w:p w14:paraId="3D1179C5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7" w:type="dxa"/>
            <w:gridSpan w:val="3"/>
          </w:tcPr>
          <w:p w14:paraId="7EDA048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性别</w:t>
            </w:r>
          </w:p>
        </w:tc>
        <w:tc>
          <w:tcPr>
            <w:tcW w:w="1217" w:type="dxa"/>
            <w:gridSpan w:val="2"/>
          </w:tcPr>
          <w:p w14:paraId="23CF8368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2A4A787B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出生年月</w:t>
            </w:r>
          </w:p>
        </w:tc>
        <w:tc>
          <w:tcPr>
            <w:tcW w:w="1218" w:type="dxa"/>
            <w:gridSpan w:val="2"/>
          </w:tcPr>
          <w:p w14:paraId="43E6F450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  <w:textDirection w:val="tbRlV"/>
          </w:tcPr>
          <w:p w14:paraId="41D29E0F">
            <w:pPr>
              <w:spacing w:line="42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照片粘贴处</w:t>
            </w:r>
          </w:p>
        </w:tc>
      </w:tr>
      <w:tr w14:paraId="2039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EA373E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民族</w:t>
            </w:r>
          </w:p>
        </w:tc>
        <w:tc>
          <w:tcPr>
            <w:tcW w:w="1217" w:type="dxa"/>
            <w:gridSpan w:val="3"/>
          </w:tcPr>
          <w:p w14:paraId="110F2C30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7" w:type="dxa"/>
            <w:gridSpan w:val="3"/>
          </w:tcPr>
          <w:p w14:paraId="68666D6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政治面貌</w:t>
            </w:r>
          </w:p>
        </w:tc>
        <w:tc>
          <w:tcPr>
            <w:tcW w:w="1217" w:type="dxa"/>
            <w:gridSpan w:val="2"/>
          </w:tcPr>
          <w:p w14:paraId="2DEED2E3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40BF7C0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健康状况</w:t>
            </w:r>
          </w:p>
        </w:tc>
        <w:tc>
          <w:tcPr>
            <w:tcW w:w="1218" w:type="dxa"/>
            <w:gridSpan w:val="2"/>
          </w:tcPr>
          <w:p w14:paraId="4B5DC8D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</w:tcPr>
          <w:p w14:paraId="076A312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55D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E8C5BB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文化程度</w:t>
            </w:r>
          </w:p>
        </w:tc>
        <w:tc>
          <w:tcPr>
            <w:tcW w:w="1217" w:type="dxa"/>
            <w:gridSpan w:val="3"/>
          </w:tcPr>
          <w:p w14:paraId="78F7B0E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7" w:type="dxa"/>
            <w:gridSpan w:val="3"/>
          </w:tcPr>
          <w:p w14:paraId="1103C833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专业</w:t>
            </w:r>
          </w:p>
        </w:tc>
        <w:tc>
          <w:tcPr>
            <w:tcW w:w="1217" w:type="dxa"/>
            <w:gridSpan w:val="2"/>
          </w:tcPr>
          <w:p w14:paraId="3CD198D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7825F4D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手机号码</w:t>
            </w:r>
          </w:p>
        </w:tc>
        <w:tc>
          <w:tcPr>
            <w:tcW w:w="1218" w:type="dxa"/>
            <w:gridSpan w:val="2"/>
          </w:tcPr>
          <w:p w14:paraId="166C312A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</w:tcPr>
          <w:p w14:paraId="607A7CAB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763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B087728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身份证号</w:t>
            </w:r>
          </w:p>
        </w:tc>
        <w:tc>
          <w:tcPr>
            <w:tcW w:w="3651" w:type="dxa"/>
            <w:gridSpan w:val="8"/>
          </w:tcPr>
          <w:p w14:paraId="6A1F63C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4692EEE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电子邮箱</w:t>
            </w:r>
          </w:p>
        </w:tc>
        <w:tc>
          <w:tcPr>
            <w:tcW w:w="2436" w:type="dxa"/>
            <w:gridSpan w:val="3"/>
          </w:tcPr>
          <w:p w14:paraId="2931939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A51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8BF6A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毕业院校</w:t>
            </w:r>
          </w:p>
        </w:tc>
        <w:tc>
          <w:tcPr>
            <w:tcW w:w="7305" w:type="dxa"/>
            <w:gridSpan w:val="15"/>
          </w:tcPr>
          <w:p w14:paraId="15CB57FA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C6E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717A61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家庭地址</w:t>
            </w:r>
          </w:p>
        </w:tc>
        <w:tc>
          <w:tcPr>
            <w:tcW w:w="3651" w:type="dxa"/>
            <w:gridSpan w:val="8"/>
          </w:tcPr>
          <w:p w14:paraId="142FC3E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7F84FAF5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邮编</w:t>
            </w:r>
          </w:p>
        </w:tc>
        <w:tc>
          <w:tcPr>
            <w:tcW w:w="2436" w:type="dxa"/>
            <w:gridSpan w:val="3"/>
          </w:tcPr>
          <w:p w14:paraId="2F26B23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714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93E832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单位名称</w:t>
            </w:r>
          </w:p>
        </w:tc>
        <w:tc>
          <w:tcPr>
            <w:tcW w:w="3651" w:type="dxa"/>
            <w:gridSpan w:val="8"/>
          </w:tcPr>
          <w:p w14:paraId="4F58ADD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1783C83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所属行业</w:t>
            </w:r>
          </w:p>
        </w:tc>
        <w:tc>
          <w:tcPr>
            <w:tcW w:w="2436" w:type="dxa"/>
            <w:gridSpan w:val="3"/>
          </w:tcPr>
          <w:p w14:paraId="7E13805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9F9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06D866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单位电话</w:t>
            </w:r>
          </w:p>
        </w:tc>
        <w:tc>
          <w:tcPr>
            <w:tcW w:w="3651" w:type="dxa"/>
            <w:gridSpan w:val="8"/>
          </w:tcPr>
          <w:p w14:paraId="0F6A1B9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37A84F7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单位传真</w:t>
            </w:r>
          </w:p>
        </w:tc>
        <w:tc>
          <w:tcPr>
            <w:tcW w:w="2436" w:type="dxa"/>
            <w:gridSpan w:val="3"/>
          </w:tcPr>
          <w:p w14:paraId="2ACCCFA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F49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7E7476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单位地址</w:t>
            </w:r>
          </w:p>
        </w:tc>
        <w:tc>
          <w:tcPr>
            <w:tcW w:w="3651" w:type="dxa"/>
            <w:gridSpan w:val="8"/>
          </w:tcPr>
          <w:p w14:paraId="5FACE999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0EF2799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是否退休</w:t>
            </w:r>
          </w:p>
        </w:tc>
        <w:tc>
          <w:tcPr>
            <w:tcW w:w="2436" w:type="dxa"/>
            <w:gridSpan w:val="3"/>
          </w:tcPr>
          <w:p w14:paraId="310F6FB0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1EB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 w14:paraId="1199614B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申请专业</w:t>
            </w:r>
          </w:p>
        </w:tc>
      </w:tr>
      <w:tr w14:paraId="7E1F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3C20A7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评标专业1</w:t>
            </w:r>
          </w:p>
        </w:tc>
        <w:tc>
          <w:tcPr>
            <w:tcW w:w="4589" w:type="dxa"/>
            <w:gridSpan w:val="11"/>
          </w:tcPr>
          <w:p w14:paraId="0992605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 w14:paraId="1843F1E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 w14:paraId="318A2083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FFA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28D3A8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评标专业2</w:t>
            </w:r>
          </w:p>
        </w:tc>
        <w:tc>
          <w:tcPr>
            <w:tcW w:w="4589" w:type="dxa"/>
            <w:gridSpan w:val="11"/>
          </w:tcPr>
          <w:p w14:paraId="45CC2E59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 w14:paraId="6BFF172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 w14:paraId="670BBFE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036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389A57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评标专业3</w:t>
            </w:r>
          </w:p>
        </w:tc>
        <w:tc>
          <w:tcPr>
            <w:tcW w:w="4589" w:type="dxa"/>
            <w:gridSpan w:val="11"/>
          </w:tcPr>
          <w:p w14:paraId="1B560A6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 w14:paraId="0065400B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 w14:paraId="0894F3C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A7B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EBF7CC8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评标专业4</w:t>
            </w:r>
          </w:p>
        </w:tc>
        <w:tc>
          <w:tcPr>
            <w:tcW w:w="4589" w:type="dxa"/>
            <w:gridSpan w:val="11"/>
          </w:tcPr>
          <w:p w14:paraId="5D15E0C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 w14:paraId="4B6A69B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 w14:paraId="0E78B95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077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F98C88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评标专业5</w:t>
            </w:r>
          </w:p>
        </w:tc>
        <w:tc>
          <w:tcPr>
            <w:tcW w:w="4589" w:type="dxa"/>
            <w:gridSpan w:val="11"/>
          </w:tcPr>
          <w:p w14:paraId="5E70AA5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98" w:type="dxa"/>
            <w:gridSpan w:val="3"/>
          </w:tcPr>
          <w:p w14:paraId="3FFDCEC3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从事该专业年限</w:t>
            </w:r>
          </w:p>
        </w:tc>
        <w:tc>
          <w:tcPr>
            <w:tcW w:w="1218" w:type="dxa"/>
          </w:tcPr>
          <w:p w14:paraId="07FA175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EB9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gridSpan w:val="5"/>
          </w:tcPr>
          <w:p w14:paraId="64E50A80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是否愿意成为应急专家</w:t>
            </w:r>
          </w:p>
        </w:tc>
        <w:tc>
          <w:tcPr>
            <w:tcW w:w="5641" w:type="dxa"/>
            <w:gridSpan w:val="11"/>
          </w:tcPr>
          <w:p w14:paraId="28BA902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03D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 w14:paraId="2D2F865A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职称情况</w:t>
            </w:r>
          </w:p>
        </w:tc>
      </w:tr>
      <w:tr w14:paraId="4A4C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 w14:paraId="3CF9FBC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证书名称</w:t>
            </w:r>
          </w:p>
        </w:tc>
        <w:tc>
          <w:tcPr>
            <w:tcW w:w="1704" w:type="dxa"/>
            <w:gridSpan w:val="3"/>
          </w:tcPr>
          <w:p w14:paraId="6AD3A5A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颁发机构</w:t>
            </w:r>
          </w:p>
        </w:tc>
        <w:tc>
          <w:tcPr>
            <w:tcW w:w="1704" w:type="dxa"/>
            <w:gridSpan w:val="4"/>
          </w:tcPr>
          <w:p w14:paraId="03BC090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证书编号</w:t>
            </w:r>
          </w:p>
        </w:tc>
        <w:tc>
          <w:tcPr>
            <w:tcW w:w="1704" w:type="dxa"/>
            <w:gridSpan w:val="4"/>
          </w:tcPr>
          <w:p w14:paraId="7525D13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取得时间</w:t>
            </w:r>
          </w:p>
        </w:tc>
        <w:tc>
          <w:tcPr>
            <w:tcW w:w="1706" w:type="dxa"/>
            <w:gridSpan w:val="2"/>
          </w:tcPr>
          <w:p w14:paraId="273152D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有效期限</w:t>
            </w:r>
          </w:p>
        </w:tc>
      </w:tr>
      <w:tr w14:paraId="0145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 w14:paraId="61516AF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14:paraId="0E234DB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7D1727A5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4E9E5C0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3212A44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0FF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16"/>
          </w:tcPr>
          <w:p w14:paraId="412E89B3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执业/职业资格情况</w:t>
            </w:r>
          </w:p>
        </w:tc>
      </w:tr>
      <w:tr w14:paraId="6C08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 w14:paraId="2FD9D2D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证书名称</w:t>
            </w:r>
          </w:p>
        </w:tc>
        <w:tc>
          <w:tcPr>
            <w:tcW w:w="1704" w:type="dxa"/>
            <w:gridSpan w:val="3"/>
          </w:tcPr>
          <w:p w14:paraId="2B7E491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颁发机构</w:t>
            </w:r>
          </w:p>
        </w:tc>
        <w:tc>
          <w:tcPr>
            <w:tcW w:w="1704" w:type="dxa"/>
            <w:gridSpan w:val="4"/>
          </w:tcPr>
          <w:p w14:paraId="07FF105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证书编号</w:t>
            </w:r>
          </w:p>
        </w:tc>
        <w:tc>
          <w:tcPr>
            <w:tcW w:w="1704" w:type="dxa"/>
            <w:gridSpan w:val="4"/>
          </w:tcPr>
          <w:p w14:paraId="1FCDF34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取得时间</w:t>
            </w:r>
          </w:p>
        </w:tc>
        <w:tc>
          <w:tcPr>
            <w:tcW w:w="1706" w:type="dxa"/>
            <w:gridSpan w:val="2"/>
          </w:tcPr>
          <w:p w14:paraId="21878E88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有效期限</w:t>
            </w:r>
          </w:p>
        </w:tc>
      </w:tr>
      <w:tr w14:paraId="6AF5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 w14:paraId="73DA400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14:paraId="7ED94D3A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79A881A3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6CB44A4A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72646CA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BE3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 w14:paraId="697EFA8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14:paraId="3145FF1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54AD51C0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6571297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4011FAC5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7E6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 w14:paraId="050FF60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14:paraId="13D0A20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28EA6D23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45DA7AF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07D0CB6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786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3"/>
          </w:tcPr>
          <w:p w14:paraId="22CBC27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14:paraId="595C4189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365827E0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14:paraId="12D2F70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2AA100E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4B8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 w14:paraId="36AFAF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专业工作经历</w:t>
            </w:r>
          </w:p>
        </w:tc>
      </w:tr>
      <w:tr w14:paraId="13C2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6" w:type="dxa"/>
            <w:gridSpan w:val="2"/>
          </w:tcPr>
          <w:p w14:paraId="5585ABEB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工作时间</w:t>
            </w:r>
          </w:p>
        </w:tc>
        <w:tc>
          <w:tcPr>
            <w:tcW w:w="2685" w:type="dxa"/>
            <w:gridSpan w:val="6"/>
          </w:tcPr>
          <w:p w14:paraId="086E9E7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工作单位</w:t>
            </w:r>
          </w:p>
        </w:tc>
        <w:tc>
          <w:tcPr>
            <w:tcW w:w="1485" w:type="dxa"/>
            <w:gridSpan w:val="3"/>
          </w:tcPr>
          <w:p w14:paraId="2F8FEF55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担任职务</w:t>
            </w:r>
          </w:p>
        </w:tc>
        <w:tc>
          <w:tcPr>
            <w:tcW w:w="2986" w:type="dxa"/>
            <w:gridSpan w:val="5"/>
          </w:tcPr>
          <w:p w14:paraId="0AD4E6D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从事的主要工作</w:t>
            </w:r>
          </w:p>
        </w:tc>
      </w:tr>
      <w:tr w14:paraId="006E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 w14:paraId="7A27AD8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 w14:paraId="7CFAC90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 w14:paraId="710D7CF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 w14:paraId="6983E5E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604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 w14:paraId="5D10946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 w14:paraId="4326435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 w14:paraId="0B0B35A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 w14:paraId="03F23E1E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9A3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 w14:paraId="463D968A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 w14:paraId="1E4CE378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 w14:paraId="4B10F2E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 w14:paraId="3EB3CA7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BB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 w14:paraId="1110169B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 w14:paraId="5EE4B4C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 w14:paraId="0DAE341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 w14:paraId="0C0025C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D83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366" w:type="dxa"/>
            <w:gridSpan w:val="2"/>
          </w:tcPr>
          <w:p w14:paraId="30EE8E57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85" w:type="dxa"/>
            <w:gridSpan w:val="6"/>
          </w:tcPr>
          <w:p w14:paraId="46CFC889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85" w:type="dxa"/>
            <w:gridSpan w:val="3"/>
          </w:tcPr>
          <w:p w14:paraId="392DFEF3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986" w:type="dxa"/>
            <w:gridSpan w:val="5"/>
          </w:tcPr>
          <w:p w14:paraId="0F867E0A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442141F4">
      <w:pPr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2098" w:right="1800" w:bottom="1440" w:left="1800" w:header="851" w:footer="992" w:gutter="0"/>
          <w:cols w:space="720" w:num="1"/>
          <w:docGrid w:type="linesAndChars" w:linePitch="581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CA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</w:tcPr>
          <w:p w14:paraId="3671C444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与申请人有利害关系，评标需回避的单位</w:t>
            </w:r>
          </w:p>
        </w:tc>
      </w:tr>
      <w:tr w14:paraId="6CC2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22" w:type="dxa"/>
          </w:tcPr>
          <w:p w14:paraId="4224DB0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C13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522" w:type="dxa"/>
          </w:tcPr>
          <w:p w14:paraId="03744A3C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其他需要说明的情况</w:t>
            </w:r>
          </w:p>
        </w:tc>
      </w:tr>
      <w:tr w14:paraId="230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8522" w:type="dxa"/>
          </w:tcPr>
          <w:p w14:paraId="0148F451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923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22" w:type="dxa"/>
          </w:tcPr>
          <w:p w14:paraId="07642C11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突出工作业绩或获奖励情况</w:t>
            </w:r>
          </w:p>
        </w:tc>
      </w:tr>
      <w:tr w14:paraId="097D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522" w:type="dxa"/>
          </w:tcPr>
          <w:p w14:paraId="7A9F1C75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443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8522" w:type="dxa"/>
          </w:tcPr>
          <w:p w14:paraId="7D51E9F4"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C1D10A2"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本人承诺：</w:t>
            </w:r>
          </w:p>
          <w:p w14:paraId="7F71C569"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以上情况均属实，如有不实，一切后果由我本人承担。</w:t>
            </w:r>
          </w:p>
          <w:p w14:paraId="7CC8E789"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如果成为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盐城市海兴控股集团有限公司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评标专家库评标专家，我将遵守相关法律法规，恪守职业道德，客观、公正、诚实、廉洁地履行评标专家职责。</w:t>
            </w:r>
          </w:p>
          <w:p w14:paraId="7AAD9421"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3ED9867"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86E15C2">
            <w:pPr>
              <w:spacing w:line="2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F81269C"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34BDF3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127635</wp:posOffset>
                      </wp:positionV>
                      <wp:extent cx="838200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6.4pt;margin-top:10.05pt;height:0.05pt;width:66pt;z-index:251662336;mso-width-relative:page;mso-height-relative:page;" filled="f" stroked="t" coordsize="21600,21600" o:gfxdata="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0w44&#10;1QAAAAkBAAAPAAAAAAAAAAEAIAAAACIAAABkcnMvZG93bnJldi54bWxQSwECFAAUAAAACACHTuJA&#10;jPeMxusBAADZ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                  签字：</w:t>
            </w:r>
          </w:p>
          <w:p w14:paraId="26ADAEE5">
            <w:pPr>
              <w:spacing w:line="240" w:lineRule="exact"/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  月    日</w:t>
            </w:r>
          </w:p>
        </w:tc>
      </w:tr>
    </w:tbl>
    <w:p w14:paraId="01D960C9">
      <w:pPr>
        <w:jc w:val="center"/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2098" w:right="1800" w:bottom="1440" w:left="1800" w:header="851" w:footer="992" w:gutter="0"/>
          <w:cols w:space="720" w:num="1"/>
          <w:docGrid w:type="linesAndChars" w:linePitch="581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6929"/>
      </w:tblGrid>
      <w:tr w14:paraId="3C40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593" w:type="dxa"/>
          </w:tcPr>
          <w:p w14:paraId="1C528E1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AD5BE1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4EE6C4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D683CC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74D271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7B6EC8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213005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单位推荐</w:t>
            </w:r>
          </w:p>
          <w:p w14:paraId="4DDF44A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见</w:t>
            </w:r>
          </w:p>
        </w:tc>
        <w:tc>
          <w:tcPr>
            <w:tcW w:w="6929" w:type="dxa"/>
          </w:tcPr>
          <w:p w14:paraId="3DA5B9B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2A5824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F644C4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FBAC7C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690318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</w:t>
            </w:r>
          </w:p>
          <w:p w14:paraId="775D06C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B8D77B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BDFFA8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9B3983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77DE73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ECC5C6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4396C2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E61441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43097A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EAB7C3B">
            <w:pPr>
              <w:spacing w:line="240" w:lineRule="exact"/>
              <w:ind w:firstLine="4867" w:firstLineChars="2704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（公章）</w:t>
            </w:r>
          </w:p>
          <w:p w14:paraId="56544F49">
            <w:pPr>
              <w:spacing w:line="240" w:lineRule="exact"/>
              <w:ind w:firstLine="4320" w:firstLineChars="24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  月    日</w:t>
            </w:r>
          </w:p>
        </w:tc>
      </w:tr>
      <w:tr w14:paraId="4352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1593" w:type="dxa"/>
            <w:vAlign w:val="center"/>
          </w:tcPr>
          <w:p w14:paraId="4075BD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盐城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市海兴控股集团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有限公司</w:t>
            </w:r>
          </w:p>
          <w:p w14:paraId="28C9955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成本控制部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）   </w:t>
            </w:r>
          </w:p>
          <w:p w14:paraId="69D8B3B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意   见</w:t>
            </w:r>
          </w:p>
        </w:tc>
        <w:tc>
          <w:tcPr>
            <w:tcW w:w="6929" w:type="dxa"/>
            <w:vAlign w:val="bottom"/>
          </w:tcPr>
          <w:p w14:paraId="5AE6C6D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108316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0B8FF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  <w:p w14:paraId="15E7C86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           </w:t>
            </w:r>
          </w:p>
        </w:tc>
      </w:tr>
      <w:tr w14:paraId="190B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1593" w:type="dxa"/>
            <w:vAlign w:val="center"/>
          </w:tcPr>
          <w:p w14:paraId="45AED6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盐城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市海兴控股集团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有限公司</w:t>
            </w:r>
          </w:p>
          <w:p w14:paraId="2D6486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成本控制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部</w:t>
            </w:r>
          </w:p>
          <w:p w14:paraId="608784E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分管领导      意    见</w:t>
            </w:r>
          </w:p>
        </w:tc>
        <w:tc>
          <w:tcPr>
            <w:tcW w:w="6929" w:type="dxa"/>
            <w:vAlign w:val="bottom"/>
          </w:tcPr>
          <w:p w14:paraId="164770E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7ACC9A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04C808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                      </w:t>
            </w:r>
          </w:p>
        </w:tc>
      </w:tr>
    </w:tbl>
    <w:p w14:paraId="4FEC3313">
      <w:pPr>
        <w:spacing w:line="240" w:lineRule="exact"/>
        <w:jc w:val="center"/>
        <w:rPr>
          <w:rFonts w:ascii="仿宋_GB2312" w:hAnsi="仿宋_GB2312" w:eastAsia="仿宋_GB2312" w:cs="仿宋_GB2312"/>
          <w:sz w:val="18"/>
          <w:szCs w:val="18"/>
        </w:rPr>
      </w:pPr>
    </w:p>
    <w:p w14:paraId="31691B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03C0E"/>
    <w:rsid w:val="00160037"/>
    <w:rsid w:val="001C7FDA"/>
    <w:rsid w:val="006015D8"/>
    <w:rsid w:val="006C6F95"/>
    <w:rsid w:val="00820F0C"/>
    <w:rsid w:val="00B97A2D"/>
    <w:rsid w:val="00BC01D8"/>
    <w:rsid w:val="0CE9577A"/>
    <w:rsid w:val="1D092EB4"/>
    <w:rsid w:val="29000E7C"/>
    <w:rsid w:val="30103C0E"/>
    <w:rsid w:val="411D73C1"/>
    <w:rsid w:val="79BB73C6"/>
    <w:rsid w:val="7D4C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788</Words>
  <Characters>788</Characters>
  <Lines>10</Lines>
  <Paragraphs>2</Paragraphs>
  <TotalTime>9</TotalTime>
  <ScaleCrop>false</ScaleCrop>
  <LinksUpToDate>false</LinksUpToDate>
  <CharactersWithSpaces>1150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2021-01-14T08:56:00Z</dcterms:created>
  <dc:creator>丰城发投集团</dc:creator>
  <cp:lastModifiedBy>陈航</cp:lastModifiedBy>
  <cp:lastPrinted>2021-03-24T11:55:00Z</cp:lastPrinted>
  <dcterms:modified xsi:type="dcterms:W3CDTF">2024-12-02T09:39:03Z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SaveFontToCloudKey">
    <vt:lpwstr>239788540_cloud</vt:lpwstr>
  </property>
  <property fmtid="{D5CDD505-2E9C-101B-9397-08002B2CF9AE}" pid="4" name="ICV">
    <vt:lpwstr>BCD2BB79F47D403AA29DF5C12CF488FB</vt:lpwstr>
  </property>
</Properties>
</file>